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AFC88" w14:textId="77777777" w:rsidR="00EE3C46" w:rsidRDefault="00EE3C46" w:rsidP="00EE3C46">
      <w:pPr>
        <w:tabs>
          <w:tab w:val="left" w:pos="1304"/>
          <w:tab w:val="left" w:pos="1457"/>
          <w:tab w:val="left" w:pos="1604"/>
          <w:tab w:val="left" w:pos="1757"/>
        </w:tabs>
        <w:snapToGrid w:val="0"/>
        <w:spacing w:after="0" w:line="240" w:lineRule="auto"/>
        <w:ind w:left="5103" w:right="-257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PATVIRTINTA</w:t>
      </w:r>
    </w:p>
    <w:p w14:paraId="3B86CE24" w14:textId="77777777" w:rsidR="00EE3C46" w:rsidRDefault="00EE3C46" w:rsidP="00EE3C46">
      <w:pPr>
        <w:tabs>
          <w:tab w:val="left" w:pos="1304"/>
          <w:tab w:val="left" w:pos="1457"/>
          <w:tab w:val="left" w:pos="1604"/>
          <w:tab w:val="left" w:pos="1757"/>
        </w:tabs>
        <w:snapToGrid w:val="0"/>
        <w:spacing w:after="0" w:line="240" w:lineRule="auto"/>
        <w:ind w:left="5103" w:right="-257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VšĮ Tauragės rajono PSPC direktoriaus </w:t>
      </w:r>
    </w:p>
    <w:p w14:paraId="3D9F01A9" w14:textId="77777777" w:rsidR="00EE3C46" w:rsidRDefault="00EE3C46" w:rsidP="00EE3C46">
      <w:pPr>
        <w:tabs>
          <w:tab w:val="left" w:pos="1304"/>
          <w:tab w:val="left" w:pos="1457"/>
          <w:tab w:val="left" w:pos="1604"/>
          <w:tab w:val="left" w:pos="1757"/>
        </w:tabs>
        <w:snapToGrid w:val="0"/>
        <w:spacing w:after="0" w:line="240" w:lineRule="auto"/>
        <w:ind w:left="5103" w:right="-257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2020 m. gegužės 6 d. įsakymu Nr. ĮV-43</w:t>
      </w:r>
    </w:p>
    <w:p w14:paraId="180F8E48" w14:textId="77777777" w:rsidR="00EE3C46" w:rsidRDefault="00EE3C46" w:rsidP="00EE3C4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7D22A7D" w14:textId="6D46A8E3" w:rsidR="00EE3C46" w:rsidRDefault="00EE3C46" w:rsidP="00EE3C4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SUBJEKTO PRAŠYMAS IŠTRINTI ASMENS DUOMENIS FORMA</w:t>
      </w:r>
    </w:p>
    <w:p w14:paraId="44B4B814" w14:textId="77777777" w:rsidR="00EE3C46" w:rsidRDefault="00EE3C46" w:rsidP="00EE3C4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</w:t>
      </w:r>
    </w:p>
    <w:p w14:paraId="6406B9B8" w14:textId="77777777" w:rsidR="00EE3C46" w:rsidRDefault="00EE3C46" w:rsidP="00EE3C46">
      <w:pPr>
        <w:jc w:val="center"/>
        <w:rPr>
          <w:rFonts w:ascii="Times New Roman" w:hAnsi="Times New Roman" w:cs="Times New Roman"/>
          <w:sz w:val="24"/>
          <w:szCs w:val="24"/>
        </w:rPr>
      </w:pPr>
      <w:r w:rsidRPr="00413E7D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413E7D">
        <w:rPr>
          <w:rFonts w:ascii="Times New Roman" w:hAnsi="Times New Roman" w:cs="Times New Roman"/>
          <w:sz w:val="24"/>
          <w:szCs w:val="24"/>
        </w:rPr>
        <w:t>ardas, pavardė)</w:t>
      </w:r>
    </w:p>
    <w:p w14:paraId="710FBB9B" w14:textId="77777777" w:rsidR="00EE3C46" w:rsidRDefault="00EE3C46" w:rsidP="00EE3C4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39D1B81" w14:textId="77777777" w:rsidR="00EE3C46" w:rsidRDefault="00EE3C46" w:rsidP="00EE3C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VšĮ Tauragės rajono PSPC</w:t>
      </w:r>
    </w:p>
    <w:p w14:paraId="3D34D072" w14:textId="77777777" w:rsidR="00EE3C46" w:rsidRPr="00577F2B" w:rsidRDefault="00EE3C46" w:rsidP="00EE3C4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7F2B">
        <w:rPr>
          <w:rFonts w:ascii="Times New Roman" w:hAnsi="Times New Roman" w:cs="Times New Roman"/>
          <w:b/>
          <w:bCs/>
          <w:sz w:val="24"/>
          <w:szCs w:val="24"/>
        </w:rPr>
        <w:t>PRAŠYMAS</w:t>
      </w:r>
    </w:p>
    <w:p w14:paraId="2E2D822D" w14:textId="4904FF25" w:rsidR="00EE3C46" w:rsidRPr="00577F2B" w:rsidRDefault="00EE3C46" w:rsidP="00EE3C4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IŠTRINTI</w:t>
      </w:r>
      <w:r w:rsidRPr="00577F2B">
        <w:rPr>
          <w:rFonts w:ascii="Times New Roman" w:hAnsi="Times New Roman" w:cs="Times New Roman"/>
          <w:b/>
          <w:bCs/>
          <w:sz w:val="24"/>
          <w:szCs w:val="24"/>
        </w:rPr>
        <w:t xml:space="preserve"> ASMENS DUOMENIS</w:t>
      </w:r>
    </w:p>
    <w:p w14:paraId="22E7CD3E" w14:textId="77777777" w:rsidR="00EE3C46" w:rsidRDefault="00EE3C46" w:rsidP="00EE3C4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1B995A5" w14:textId="77777777" w:rsidR="00EE3C46" w:rsidRDefault="00EE3C46" w:rsidP="00EE3C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37AEB7C7" w14:textId="77777777" w:rsidR="00EE3C46" w:rsidRDefault="00EE3C46" w:rsidP="00EE3C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(Data)</w:t>
      </w:r>
    </w:p>
    <w:p w14:paraId="44CD2928" w14:textId="77777777" w:rsidR="00EE3C46" w:rsidRDefault="00EE3C46" w:rsidP="00EE3C4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Tauragė</w:t>
      </w:r>
    </w:p>
    <w:p w14:paraId="0DB0B189" w14:textId="11C3E0A2" w:rsidR="00EE3C46" w:rsidRDefault="00EE3C46" w:rsidP="00EE3C4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Vadovaudamasis 2016 m. balandžio 27 d. Europos parlamento ir </w:t>
      </w:r>
      <w:r w:rsidR="00206574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arybos reglamento (ES) 2016/679 dėl fizinių asmenų apsaugos tvarkant asmens duomenis ir dėl laisvo tokių duomenų judėjimo ir kuriuo panaikinama Direktyva 95/46/EB (Bendrasis duomenų apsaugos reglamentas) 15 straipsniu:</w:t>
      </w:r>
    </w:p>
    <w:p w14:paraId="4E978B9E" w14:textId="3D54AB72" w:rsidR="00EE3C46" w:rsidRPr="00EE3C46" w:rsidRDefault="00EE3C46" w:rsidP="00EE3C46">
      <w:pPr>
        <w:pStyle w:val="Sraopastraip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3C46">
        <w:rPr>
          <w:rFonts w:ascii="Times New Roman" w:hAnsi="Times New Roman" w:cs="Times New Roman"/>
          <w:sz w:val="24"/>
          <w:szCs w:val="24"/>
        </w:rPr>
        <w:t>Prašau ištrinti mano asmens duomenis pagal:</w:t>
      </w:r>
    </w:p>
    <w:p w14:paraId="26D404BE" w14:textId="77777777" w:rsidR="00EE3C46" w:rsidRDefault="00EE3C46" w:rsidP="00EE3C4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Vardą - _____________________________, pavardę - __________________________,</w:t>
      </w:r>
    </w:p>
    <w:p w14:paraId="2EC6A66B" w14:textId="6CD075B0" w:rsidR="00EE3C46" w:rsidRDefault="00EE3C46" w:rsidP="00EE3C4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Asmens kodą - ____________________, arba gimimo datą -______________________.</w:t>
      </w:r>
    </w:p>
    <w:p w14:paraId="143FE15E" w14:textId="6BF64D03" w:rsidR="00EE3C46" w:rsidRDefault="00EE3C46" w:rsidP="00EE3C46">
      <w:pPr>
        <w:pStyle w:val="Sraopastraip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Priežastys, dėl kurių prašoma ištrinti asmens duomenis:</w:t>
      </w:r>
    </w:p>
    <w:p w14:paraId="62F56446" w14:textId="1CEF3E27" w:rsidR="00EE3C46" w:rsidRPr="00EE3C46" w:rsidRDefault="00EE3C46" w:rsidP="00EE3C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3B72B8F7" w14:textId="77777777" w:rsidR="00EE3C46" w:rsidRDefault="00EE3C46" w:rsidP="00EE3C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PRIDEDAMA. Asmens tapatybės dokumento, patvirtinto teisės kartų nustatyta tvarka, kopija (pildoma, kai prašymas siunčiamas paštu)_________________________________________.</w:t>
      </w:r>
    </w:p>
    <w:p w14:paraId="3B2EA10A" w14:textId="77777777" w:rsidR="00EE3C46" w:rsidRPr="00D0036B" w:rsidRDefault="00EE3C46" w:rsidP="00EE3C46">
      <w:pPr>
        <w:spacing w:after="0"/>
        <w:ind w:left="2592" w:firstLine="129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(dokumento pavadinimas)</w:t>
      </w:r>
    </w:p>
    <w:p w14:paraId="06E4D726" w14:textId="77777777" w:rsidR="00EE3C46" w:rsidRDefault="00EE3C46" w:rsidP="00EE3C4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 xml:space="preserve">   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</w:t>
      </w:r>
    </w:p>
    <w:p w14:paraId="141E9078" w14:textId="77777777" w:rsidR="00EE3C46" w:rsidRPr="00413E7D" w:rsidRDefault="00EE3C46" w:rsidP="00EE3C4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(Parašas)</w:t>
      </w:r>
      <w:r w:rsidRPr="00413E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(Vardas, pavardė)</w:t>
      </w:r>
    </w:p>
    <w:p w14:paraId="7398FFE4" w14:textId="77777777" w:rsidR="00EE3C46" w:rsidRDefault="00EE3C46" w:rsidP="00EE3C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Teikiant prašymą asmeniškai, darbuotojas, priimantis duomenų subjekto prašymą, nurodo asmens tapatybei patvirtinti duomenų subjekto pateiktą asmens tapatybę patvirtinantį dokumentą:</w:t>
      </w:r>
    </w:p>
    <w:p w14:paraId="4F9DC5CA" w14:textId="77777777" w:rsidR="00EE3C46" w:rsidRDefault="00EE3C46" w:rsidP="00EE3C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w w:val="79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90990D" wp14:editId="614C7557">
                <wp:simplePos x="0" y="0"/>
                <wp:positionH relativeFrom="column">
                  <wp:posOffset>373487</wp:posOffset>
                </wp:positionH>
                <wp:positionV relativeFrom="paragraph">
                  <wp:posOffset>74644</wp:posOffset>
                </wp:positionV>
                <wp:extent cx="96592" cy="77273"/>
                <wp:effectExtent l="0" t="0" r="17780" b="18415"/>
                <wp:wrapNone/>
                <wp:docPr id="5" name="Struktūrinė schema: jungt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592" cy="77273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FCC55D" id="Struktūrinė schema: jungtis 5" o:spid="_x0000_s1026" type="#_x0000_t120" style="position:absolute;margin-left:29.4pt;margin-top:5.9pt;width:7.6pt;height:6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" fillcolor="white [3201]" strokecolor="black [3200]" strokeweight="1pt">
                <v:stroke joinstyle="miter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Pasas        Asmens tapatybės kortelė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D3E80D8" wp14:editId="71E1AA12">
            <wp:extent cx="109855" cy="85090"/>
            <wp:effectExtent l="0" t="0" r="4445" b="0"/>
            <wp:docPr id="6" name="Paveikslėlis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85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____________________________________</w:t>
      </w:r>
    </w:p>
    <w:p w14:paraId="2AA92C08" w14:textId="5EFBC21E" w:rsidR="00EE3C46" w:rsidRDefault="00EE3C46" w:rsidP="006767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(Darbuotojo vardas ir pavardė, parašas)</w:t>
      </w:r>
    </w:p>
    <w:sectPr w:rsidR="00EE3C46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470C8"/>
    <w:multiLevelType w:val="multilevel"/>
    <w:tmpl w:val="27BEF5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33661B9C"/>
    <w:multiLevelType w:val="multilevel"/>
    <w:tmpl w:val="27BEF5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3E905F07"/>
    <w:multiLevelType w:val="multilevel"/>
    <w:tmpl w:val="27BEF5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603512BB"/>
    <w:multiLevelType w:val="hybridMultilevel"/>
    <w:tmpl w:val="04ACB8DC"/>
    <w:lvl w:ilvl="0" w:tplc="754A01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4121B4"/>
    <w:multiLevelType w:val="hybridMultilevel"/>
    <w:tmpl w:val="BBD22262"/>
    <w:lvl w:ilvl="0" w:tplc="034E3B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528762603">
    <w:abstractNumId w:val="0"/>
  </w:num>
  <w:num w:numId="2" w16cid:durableId="1160728913">
    <w:abstractNumId w:val="2"/>
  </w:num>
  <w:num w:numId="3" w16cid:durableId="903301182">
    <w:abstractNumId w:val="3"/>
  </w:num>
  <w:num w:numId="4" w16cid:durableId="537821155">
    <w:abstractNumId w:val="4"/>
  </w:num>
  <w:num w:numId="5" w16cid:durableId="15956249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82C"/>
    <w:rsid w:val="00030B62"/>
    <w:rsid w:val="00206574"/>
    <w:rsid w:val="00413E7D"/>
    <w:rsid w:val="00464A23"/>
    <w:rsid w:val="0046582C"/>
    <w:rsid w:val="00577F2B"/>
    <w:rsid w:val="00676749"/>
    <w:rsid w:val="006C36FC"/>
    <w:rsid w:val="00843B6B"/>
    <w:rsid w:val="00A36D24"/>
    <w:rsid w:val="00D0036B"/>
    <w:rsid w:val="00EE3C46"/>
    <w:rsid w:val="00FA3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C8660"/>
  <w15:chartTrackingRefBased/>
  <w15:docId w15:val="{857B670D-C13C-4112-8333-985715E8B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pacing w:val="-25"/>
        <w:w w:val="79"/>
        <w:sz w:val="24"/>
        <w:szCs w:val="24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413E7D"/>
    <w:pPr>
      <w:spacing w:line="254" w:lineRule="auto"/>
    </w:pPr>
    <w:rPr>
      <w:spacing w:val="0"/>
      <w:w w:val="100"/>
      <w:sz w:val="22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413E7D"/>
    <w:pPr>
      <w:ind w:left="720"/>
      <w:contextualSpacing/>
    </w:pPr>
  </w:style>
  <w:style w:type="table" w:styleId="Lentelstinklelis">
    <w:name w:val="Table Grid"/>
    <w:basedOn w:val="prastojilentel"/>
    <w:uiPriority w:val="39"/>
    <w:rsid w:val="00D003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11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1139</Words>
  <Characters>650</Characters>
  <Application>Microsoft Office Word</Application>
  <DocSecurity>0</DocSecurity>
  <Lines>5</Lines>
  <Paragraphs>3</Paragraphs>
  <ScaleCrop>false</ScaleCrop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</cp:lastModifiedBy>
  <cp:revision>2</cp:revision>
  <cp:lastPrinted>2021-04-06T08:16:00Z</cp:lastPrinted>
  <dcterms:created xsi:type="dcterms:W3CDTF">2023-03-23T11:10:00Z</dcterms:created>
  <dcterms:modified xsi:type="dcterms:W3CDTF">2023-03-23T11:10:00Z</dcterms:modified>
</cp:coreProperties>
</file>